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70" w:rsidRPr="00046770" w:rsidRDefault="00046770" w:rsidP="0004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</w:pPr>
      <w:bookmarkStart w:id="0" w:name="_GoBack"/>
      <w:bookmarkEnd w:id="0"/>
      <w:r w:rsidRPr="00046770"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  <w:t>Deklaracja udziału w rajdzie</w:t>
      </w:r>
      <w:r w:rsidRPr="00046770">
        <w:rPr>
          <w:rFonts w:ascii="Times New Roman" w:eastAsia="Times New Roman" w:hAnsi="Times New Roman" w:cs="Times New Roman"/>
          <w:b/>
          <w:bCs/>
          <w:sz w:val="34"/>
          <w:szCs w:val="24"/>
          <w:lang w:eastAsia="pl-PL"/>
        </w:rPr>
        <w:t xml:space="preserve">                 </w:t>
      </w:r>
      <w:r w:rsidRPr="0004677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pl-PL"/>
        </w:rPr>
        <w:drawing>
          <wp:inline distT="0" distB="0" distL="0" distR="0">
            <wp:extent cx="885825" cy="1009650"/>
            <wp:effectExtent l="0" t="0" r="9525" b="0"/>
            <wp:docPr id="1" name="Obraz 1" descr="Znalezione obrazy dla zapytania herb gminy &amp;Lstrok;yso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gminy &amp;Lstrok;ysom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6770" w:rsidRPr="00046770" w:rsidRDefault="00046770" w:rsidP="00046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</w:t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..................................................</w:t>
      </w:r>
    </w:p>
    <w:p w:rsidR="00046770" w:rsidRPr="00046770" w:rsidRDefault="00046770" w:rsidP="0004677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(imię i na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zwisko uczestnika rajdu</w:t>
      </w: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)</w:t>
      </w: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ab/>
        <w:t xml:space="preserve">       (tel. kontaktowy uczestnika rajdu</w:t>
      </w: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)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46770" w:rsidRPr="00046770" w:rsidRDefault="00046770" w:rsidP="000467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Wyrażam zgodę na udział</w:t>
      </w:r>
      <w:r w:rsidRPr="00046770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w Rajdzie Rowerowym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 </w:t>
      </w:r>
      <w:r w:rsidRPr="00046770">
        <w:rPr>
          <w:rFonts w:ascii="Times New Roman" w:eastAsia="Times New Roman" w:hAnsi="Times New Roman" w:cs="Times New Roman"/>
          <w:bCs/>
          <w:szCs w:val="24"/>
          <w:lang w:eastAsia="pl-PL"/>
        </w:rPr>
        <w:t>„ AKTYWNA GMINA TO AKTYWNI MIESZKAŃCY” organizowanym przez Urząd Gminy Łysomice i Parafię pw. Świętego Mikołaja Biskupa w Papowie Toruńskim w dniu 01.04.2017 r. Zbiórka 01.04.2017 r. – parking przy Kościele pw. Świętego Mikołaja Biskupa w Papowie Toruńskim  godz. 9</w:t>
      </w:r>
      <w:r w:rsidRPr="00046770">
        <w:rPr>
          <w:rFonts w:ascii="Times New Roman" w:eastAsia="Times New Roman" w:hAnsi="Times New Roman" w:cs="Times New Roman"/>
          <w:bCs/>
          <w:szCs w:val="24"/>
          <w:vertAlign w:val="superscript"/>
          <w:lang w:eastAsia="pl-PL"/>
        </w:rPr>
        <w:t>00</w:t>
      </w:r>
      <w:r w:rsidRPr="00046770">
        <w:rPr>
          <w:rFonts w:ascii="Times New Roman" w:eastAsia="Times New Roman" w:hAnsi="Times New Roman" w:cs="Times New Roman"/>
          <w:bCs/>
          <w:szCs w:val="24"/>
          <w:lang w:eastAsia="pl-PL"/>
        </w:rPr>
        <w:t>, powrót około godz. 14</w:t>
      </w:r>
      <w:r w:rsidRPr="00046770">
        <w:rPr>
          <w:rFonts w:ascii="Times New Roman" w:eastAsia="Times New Roman" w:hAnsi="Times New Roman" w:cs="Times New Roman"/>
          <w:bCs/>
          <w:szCs w:val="24"/>
          <w:vertAlign w:val="superscript"/>
          <w:lang w:eastAsia="pl-PL"/>
        </w:rPr>
        <w:t>30</w:t>
      </w:r>
      <w:r w:rsidRPr="00046770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Pr="0004677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Trasa rajdu- Papowo Toruńskie- Zakrzewko- Tylice- Sławkowo- Mirakowo- </w:t>
      </w:r>
      <w:r w:rsidRPr="000467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Grodno( Pomnik ku czci pomordowanych Żydówek) - Mirakowo- Sławkowo – Tylice – Zakrzewko   - Łysomice- Leśniczówka w Łysomicach- 27 km.</w:t>
      </w:r>
    </w:p>
    <w:p w:rsidR="00046770" w:rsidRPr="00046770" w:rsidRDefault="00046770" w:rsidP="00046770">
      <w:pPr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770" w:rsidRPr="00046770" w:rsidRDefault="00046770" w:rsidP="00046770">
      <w:pPr>
        <w:tabs>
          <w:tab w:val="center" w:pos="702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.............................................dn. ............................. 2017 r.                                        .............................................</w:t>
      </w:r>
      <w:r w:rsidRPr="00046770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046770" w:rsidRPr="00046770" w:rsidRDefault="00046770" w:rsidP="00046770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                           </w:t>
      </w: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podpis uczestnika rajdu</w:t>
      </w:r>
      <w:r w:rsidRPr="00046770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)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046770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Organizatorzy:</w:t>
      </w:r>
      <w:r w:rsidR="00100CF0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 xml:space="preserve"> URZĄD GMINY ŁYSOMICE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Cs w:val="24"/>
          <w:lang w:eastAsia="pl-PL"/>
        </w:rPr>
        <w:t>Kierownik rajdu: Krzysztof Dembiński tel. 609783457; e-mail: hans232@poczta.onet.pl</w:t>
      </w:r>
    </w:p>
    <w:p w:rsidR="00046770" w:rsidRPr="00046770" w:rsidRDefault="00046770" w:rsidP="000467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046770" w:rsidRPr="00046770" w:rsidRDefault="00046770" w:rsidP="00046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Regulamin rajdu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046770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Każdy uczestnik zobowiązany jest: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Zapoznać się z zasadami Regulaminu rajdu oraz bezwzględnie się do nich stosować.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Wykonywać polecenia oraz dostosowywać się do nakazów i zakazów wydawanych przez organizatorów (opiekunów, kierownika, przewodników).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Zachowywać się w sposób  kulturalny i zdyscyplinowany. Twoje zachowanie może mieć wpływ na bezpieczeństwo innych osób.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Nie oddalać się od grupy.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Przestrzegać zasady poruszania się po drogach, transportu zbiorowego, bezpieczeństwa przeciwpożarowego.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Informować opiekunów o jakichkolwiek sytuacjach niebezpiecznych mogących zagrażać życiu l</w:t>
      </w:r>
      <w:r w:rsidR="008E3860">
        <w:rPr>
          <w:rFonts w:ascii="Times New Roman" w:eastAsia="Times New Roman" w:hAnsi="Times New Roman" w:cs="Times New Roman"/>
          <w:sz w:val="20"/>
          <w:szCs w:val="24"/>
          <w:lang w:eastAsia="pl-PL"/>
        </w:rPr>
        <w:t>ub zdrowiu uczestników rajdu</w:t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Zgłaszać  opiekunowi rajdu</w:t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wszelkie objawy złego samopoczucia.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Dbać o czystość, ład i porządek w miejscach, w których się przybywa. 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Organizator zastrzega sobie możliwość zmiany trasy i harmonogramu rajdu (łącznie z jej odwołaniem) z przyczyn niezależnych od niego.</w:t>
      </w:r>
    </w:p>
    <w:p w:rsidR="00046770" w:rsidRPr="00046770" w:rsidRDefault="00046770" w:rsidP="00046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Kulturalnie odnosić się do opiekunów, kolegów i innych osób.</w:t>
      </w:r>
    </w:p>
    <w:p w:rsidR="00046770" w:rsidRPr="00046770" w:rsidRDefault="00046770" w:rsidP="0004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770" w:rsidRPr="00046770" w:rsidRDefault="00046770" w:rsidP="000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6770" w:rsidRPr="00046770" w:rsidRDefault="00046770" w:rsidP="000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:rsidR="00046770" w:rsidRPr="00046770" w:rsidRDefault="00046770" w:rsidP="000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</w:t>
      </w:r>
      <w:r w:rsidRPr="00046770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uczestnika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rajdu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:rsidR="00046770" w:rsidRPr="00046770" w:rsidRDefault="00046770" w:rsidP="000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6770" w:rsidRPr="00046770" w:rsidRDefault="00046770" w:rsidP="00046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04677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Program rajdu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770" w:rsidRPr="00046770" w:rsidRDefault="00046770" w:rsidP="00046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Zbiórka 01.04.2017 r. godz. 8</w:t>
      </w:r>
      <w:r w:rsidRPr="00046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45 </w:t>
      </w: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0467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parking przy Kościele pw. Świętego Mikołaja Biskupa w Papowie Toruńskim.</w:t>
      </w:r>
    </w:p>
    <w:p w:rsidR="00046770" w:rsidRPr="00046770" w:rsidRDefault="00046770" w:rsidP="00046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Rozpoczęcie godz. 9</w:t>
      </w:r>
      <w:r w:rsidRPr="00046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46770" w:rsidRPr="00046770" w:rsidRDefault="00046770" w:rsidP="00046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Trasa przejazdu zgodnie z regulaminem.</w:t>
      </w:r>
    </w:p>
    <w:p w:rsidR="00046770" w:rsidRPr="00046770" w:rsidRDefault="00046770" w:rsidP="00046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Przybycie na miejsce końcowe ok. godz. 13</w:t>
      </w:r>
      <w:r w:rsidRPr="00046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- miejsce rekreacyjne przy leśniczówce w Łysomicach.</w:t>
      </w:r>
    </w:p>
    <w:p w:rsidR="00046770" w:rsidRPr="00046770" w:rsidRDefault="00046770" w:rsidP="000467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Powrót około 14</w:t>
      </w:r>
      <w:r w:rsidRPr="00046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0467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</w:t>
      </w:r>
    </w:p>
    <w:p w:rsidR="00046770" w:rsidRPr="00046770" w:rsidRDefault="00046770" w:rsidP="000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770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zastrzega sobie możliwość zmiany godziny przyjazdu oraz trasy wynikłych z przyczyn technicznych/pogodowych.</w:t>
      </w:r>
    </w:p>
    <w:p w:rsidR="00046770" w:rsidRPr="00046770" w:rsidRDefault="00046770" w:rsidP="00046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4A24" w:rsidRDefault="001C4A24"/>
    <w:sectPr w:rsidR="001C4A24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9F1"/>
    <w:rsid w:val="00046770"/>
    <w:rsid w:val="00100CF0"/>
    <w:rsid w:val="001A0EFF"/>
    <w:rsid w:val="001C4A24"/>
    <w:rsid w:val="006D4A7B"/>
    <w:rsid w:val="007A29F1"/>
    <w:rsid w:val="008E3860"/>
    <w:rsid w:val="00C9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bodzio</cp:lastModifiedBy>
  <cp:revision>2</cp:revision>
  <dcterms:created xsi:type="dcterms:W3CDTF">2017-03-18T19:39:00Z</dcterms:created>
  <dcterms:modified xsi:type="dcterms:W3CDTF">2017-03-18T19:39:00Z</dcterms:modified>
</cp:coreProperties>
</file>